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63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63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28 июля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53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262 (к) I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жидкая на молоке (из хлопьев овсяных)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203</w:t>
            </w:r>
            <w:bookmarkStart w:id="0" w:name="_GoBack"/>
            <w:r/>
            <w:bookmarkEnd w:id="0"/>
            <w:r>
              <w:rPr>
                <w:sz w:val="20"/>
                <w:szCs w:val="20"/>
              </w:rPr>
              <w:t xml:space="preserve">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 полутвердый  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коровье </w:t>
            </w:r>
            <w:r>
              <w:rPr>
                <w:sz w:val="20"/>
                <w:szCs w:val="20"/>
              </w:rPr>
              <w:t xml:space="preserve">сладкосливочное</w:t>
            </w:r>
            <w:r>
              <w:rPr>
                <w:sz w:val="20"/>
                <w:szCs w:val="20"/>
              </w:rPr>
              <w:t xml:space="preserve"> несоленое </w:t>
            </w:r>
            <w:r>
              <w:rPr>
                <w:sz w:val="20"/>
                <w:szCs w:val="20"/>
              </w:rPr>
              <w:t xml:space="preserve">порц</w:t>
            </w:r>
            <w:r>
              <w:rPr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Киви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фруктовый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свеклы с огурцом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 (к)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Щи из  свежей капусты с мясом 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5,96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93,68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5,96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93,68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Тефтели рыбные с соусом (50/15)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113,84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 отварной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146,10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160,71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плодов сухих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Пирожок печеный  с картофелем и луком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181,30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Йогурт фруктовый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</w:t>
            </w:r>
            <w:r>
              <w:rPr>
                <w:sz w:val="20"/>
                <w:szCs w:val="20"/>
              </w:rPr>
              <w:t xml:space="preserve">./</w:t>
            </w:r>
            <w:r>
              <w:rPr>
                <w:sz w:val="20"/>
                <w:szCs w:val="20"/>
              </w:rPr>
              <w:t xml:space="preserve">273.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Рагу из овощей с мясом отварным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20,81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299,45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О</w:t>
            </w:r>
            <w:r>
              <w:rPr>
                <w:sz w:val="20"/>
                <w:szCs w:val="20"/>
              </w:rPr>
              <w:t xml:space="preserve">гурец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консервированный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первого сорта.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молоком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0,56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216,4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1706,5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60,3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2008,4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62,4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134" w:right="850" w:bottom="142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2023-07-21T01:47:31Z</dcterms:modified>
</cp:coreProperties>
</file>